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EDA5C" w14:textId="49CDBB0B" w:rsidR="00724652" w:rsidRDefault="00724652">
      <w:r>
        <w:t>What Is Literary Translation?</w:t>
      </w:r>
    </w:p>
    <w:p w14:paraId="0E1BABFB" w14:textId="77777777" w:rsidR="00724652" w:rsidRDefault="00B32AC8">
      <w:r>
        <w:t xml:space="preserve">A guest post by </w:t>
      </w:r>
      <w:r w:rsidR="00DC79C0">
        <w:t>Sarah Alys Lindholm</w:t>
      </w:r>
    </w:p>
    <w:p w14:paraId="08908BBA" w14:textId="77777777" w:rsidR="00DC79C0" w:rsidRDefault="00DC79C0"/>
    <w:p w14:paraId="2C4D1E30" w14:textId="77777777" w:rsidR="00DC79C0" w:rsidRDefault="00F90B0A">
      <w:r>
        <w:t>My name is Sarah Alys Lindholm, and I have a secret identity.</w:t>
      </w:r>
    </w:p>
    <w:p w14:paraId="258BD315" w14:textId="77777777" w:rsidR="00F90B0A" w:rsidRDefault="00F90B0A"/>
    <w:p w14:paraId="002D9696" w14:textId="77777777" w:rsidR="00541F28" w:rsidRDefault="00F90B0A">
      <w:r>
        <w:t>Or rather, I ha</w:t>
      </w:r>
      <w:r w:rsidR="0084657F">
        <w:t xml:space="preserve">ve a very </w:t>
      </w:r>
      <w:r w:rsidR="00A3313E">
        <w:t>public identity which</w:t>
      </w:r>
      <w:r>
        <w:t xml:space="preserve"> </w:t>
      </w:r>
      <w:r w:rsidR="00541F28">
        <w:t>isn't immediately obvious.</w:t>
      </w:r>
    </w:p>
    <w:p w14:paraId="6FF6B6AE" w14:textId="77777777" w:rsidR="00541F28" w:rsidRDefault="00541F28"/>
    <w:p w14:paraId="66CB2845" w14:textId="748D6325" w:rsidR="002F064E" w:rsidRDefault="00F90B0A">
      <w:r>
        <w:t xml:space="preserve">I'm a translator, and with each year that goes by, more of our society understands what that means. So that's not my secret. </w:t>
      </w:r>
      <w:r w:rsidR="00A57090">
        <w:t>Th</w:t>
      </w:r>
      <w:r>
        <w:t xml:space="preserve">e bulk of my work </w:t>
      </w:r>
      <w:r w:rsidR="00A57090">
        <w:t>is in TV and film, largely of the animated variety: I spend most of my days translating Japanese animation ("anime," as it's called in the industry). And since anime translators are more likely than most translators to get credited by name in some form, that information certainly isn't a secret. But what seems hidden to others is what is most central to me: that I</w:t>
      </w:r>
      <w:r w:rsidR="00FE3447">
        <w:t xml:space="preserve"> a</w:t>
      </w:r>
      <w:r w:rsidR="00A57090">
        <w:t>m a literary translator.</w:t>
      </w:r>
      <w:r w:rsidR="00541F28">
        <w:t xml:space="preserve"> Almost everyone I meet is </w:t>
      </w:r>
      <w:r w:rsidR="00F91A63">
        <w:t>surprised</w:t>
      </w:r>
      <w:r w:rsidR="00541F28">
        <w:t xml:space="preserve"> when I identify myself that way--non-translators and </w:t>
      </w:r>
      <w:r w:rsidR="00FE3447">
        <w:t>translators</w:t>
      </w:r>
      <w:r w:rsidR="00541F28">
        <w:t xml:space="preserve"> alike. Which was surprising to me for a long time, because I never considered myself as anything else.</w:t>
      </w:r>
    </w:p>
    <w:p w14:paraId="1AD4DF6C" w14:textId="77777777" w:rsidR="00F91A63" w:rsidRDefault="00F91A63"/>
    <w:p w14:paraId="738BEB7A" w14:textId="77777777" w:rsidR="00B0175F" w:rsidRDefault="00911BE3">
      <w:r>
        <w:t>When people think of "literary translation," I think they imagine a</w:t>
      </w:r>
      <w:r w:rsidR="00445257">
        <w:t xml:space="preserve"> novelist or a</w:t>
      </w:r>
      <w:r>
        <w:t xml:space="preserve"> poet</w:t>
      </w:r>
      <w:r w:rsidR="00BA762B">
        <w:t>. So maybe to ask "What is literary translation?"</w:t>
      </w:r>
      <w:r w:rsidR="00763AEE">
        <w:t>,</w:t>
      </w:r>
      <w:r w:rsidR="00BA762B">
        <w:t xml:space="preserve"> we have to ask "What is literature</w:t>
      </w:r>
      <w:r w:rsidR="00B0175F">
        <w:t>?"</w:t>
      </w:r>
    </w:p>
    <w:p w14:paraId="59D59ED4" w14:textId="77777777" w:rsidR="00B0175F" w:rsidRDefault="00B0175F"/>
    <w:p w14:paraId="733B206D" w14:textId="70760A1A" w:rsidR="00911BE3" w:rsidRDefault="00B0175F">
      <w:r>
        <w:t xml:space="preserve">I won't </w:t>
      </w:r>
      <w:r w:rsidR="00D505C6">
        <w:t xml:space="preserve">pretend there's a single right </w:t>
      </w:r>
      <w:r>
        <w:t>answer to this question!</w:t>
      </w:r>
      <w:r w:rsidR="00D505C6">
        <w:t xml:space="preserve"> But one </w:t>
      </w:r>
      <w:r w:rsidR="00BA762B">
        <w:t xml:space="preserve">answer might be that literature is stories. That would include </w:t>
      </w:r>
      <w:r w:rsidR="00266CED">
        <w:t>novels and poems</w:t>
      </w:r>
      <w:r w:rsidR="00BA762B">
        <w:t xml:space="preserve"> (the poem being an entirely different sort of story, of course), and ce</w:t>
      </w:r>
      <w:r w:rsidR="001C3A82">
        <w:t>rtainly it would include songs (</w:t>
      </w:r>
      <w:r w:rsidR="00BA762B">
        <w:t>since what are songs but poetry?</w:t>
      </w:r>
      <w:r w:rsidR="001C3A82">
        <w:t>).</w:t>
      </w:r>
      <w:r w:rsidR="00BA762B">
        <w:t xml:space="preserve"> </w:t>
      </w:r>
      <w:r w:rsidR="000533A4">
        <w:t xml:space="preserve">And it would </w:t>
      </w:r>
      <w:r w:rsidR="0099611A">
        <w:t xml:space="preserve">also </w:t>
      </w:r>
      <w:r w:rsidR="000533A4">
        <w:t xml:space="preserve">include film, television, and stage plays--all </w:t>
      </w:r>
      <w:r w:rsidR="00BF520B">
        <w:t xml:space="preserve">these things </w:t>
      </w:r>
      <w:r w:rsidR="00C52AD3">
        <w:t xml:space="preserve">are </w:t>
      </w:r>
      <w:r w:rsidR="000533A4">
        <w:t xml:space="preserve">stories, just </w:t>
      </w:r>
      <w:r w:rsidR="00171E55">
        <w:t>in different media that incorporate</w:t>
      </w:r>
      <w:r w:rsidR="000533A4">
        <w:t xml:space="preserve"> </w:t>
      </w:r>
      <w:r w:rsidR="00171E55">
        <w:t>sights</w:t>
      </w:r>
      <w:r w:rsidR="000533A4">
        <w:t xml:space="preserve"> and sound</w:t>
      </w:r>
      <w:r w:rsidR="00171E55">
        <w:t>s</w:t>
      </w:r>
      <w:r w:rsidR="000533A4">
        <w:t>.</w:t>
      </w:r>
      <w:r w:rsidR="00730DC2">
        <w:t xml:space="preserve"> They have dialogue, </w:t>
      </w:r>
      <w:r w:rsidR="00A507F0">
        <w:t>they have exposition--</w:t>
      </w:r>
      <w:r w:rsidR="00730DC2">
        <w:t xml:space="preserve">though </w:t>
      </w:r>
      <w:r w:rsidR="00621EC2">
        <w:t>that</w:t>
      </w:r>
      <w:r w:rsidR="00730DC2">
        <w:t xml:space="preserve"> exposition </w:t>
      </w:r>
      <w:r w:rsidR="00621EC2">
        <w:t>may be</w:t>
      </w:r>
      <w:r w:rsidR="00A507F0">
        <w:t xml:space="preserve"> wordless--</w:t>
      </w:r>
      <w:r w:rsidR="00730DC2">
        <w:t>they have beginnings, middles, and ends that can be manipulated and rearranged</w:t>
      </w:r>
      <w:r w:rsidR="005D4963">
        <w:t xml:space="preserve"> for effect</w:t>
      </w:r>
      <w:r w:rsidR="00730DC2">
        <w:t xml:space="preserve"> just like a </w:t>
      </w:r>
      <w:proofErr w:type="gramStart"/>
      <w:r w:rsidR="00730DC2">
        <w:t>novel's</w:t>
      </w:r>
      <w:proofErr w:type="gramEnd"/>
      <w:r w:rsidR="00730DC2">
        <w:t xml:space="preserve">. </w:t>
      </w:r>
      <w:r w:rsidR="00345681">
        <w:t>It's no coincidence that film theory tends to be housed within the same overall department as literary theory at colle</w:t>
      </w:r>
      <w:r w:rsidR="00BF520B">
        <w:t xml:space="preserve">ges and universities: there's plenty </w:t>
      </w:r>
      <w:r w:rsidR="00345681">
        <w:t>of crossover in the philosophical and analytical tools we bring to each.</w:t>
      </w:r>
    </w:p>
    <w:p w14:paraId="3E57E7A4" w14:textId="77777777" w:rsidR="00730DC2" w:rsidRDefault="00730DC2"/>
    <w:p w14:paraId="4D5E43BD" w14:textId="7B6E75F6" w:rsidR="00730DC2" w:rsidRDefault="00730DC2">
      <w:r>
        <w:t>So that's what I do every day: I tran</w:t>
      </w:r>
      <w:r w:rsidR="00905B52">
        <w:t xml:space="preserve">slate dialogue, and I craft my </w:t>
      </w:r>
      <w:r>
        <w:t>translation with an eye to foreshadowing, an eye to tone, an eye to</w:t>
      </w:r>
      <w:r w:rsidR="00C57787">
        <w:t xml:space="preserve"> where parallels are and where they aren't, an eye to</w:t>
      </w:r>
      <w:r>
        <w:t xml:space="preserve"> where humor is and where it isn't.</w:t>
      </w:r>
      <w:r w:rsidR="00C57787">
        <w:t xml:space="preserve"> If </w:t>
      </w:r>
      <w:r w:rsidR="00905B52">
        <w:t>the film/show is</w:t>
      </w:r>
      <w:r w:rsidR="00C57787">
        <w:t xml:space="preserve"> set firmly in a specific place or time, then I learn about the place and time. If it's modeled after </w:t>
      </w:r>
      <w:r w:rsidR="00C57787">
        <w:rPr>
          <w:i/>
        </w:rPr>
        <w:t>Othello</w:t>
      </w:r>
      <w:r w:rsidR="00C57787">
        <w:t xml:space="preserve">, I reread </w:t>
      </w:r>
      <w:r w:rsidR="00C57787">
        <w:rPr>
          <w:i/>
        </w:rPr>
        <w:t>Othello</w:t>
      </w:r>
      <w:r w:rsidR="00C57787">
        <w:t xml:space="preserve"> to refresh my memory and make sure everything lines up how it should.</w:t>
      </w:r>
      <w:r w:rsidR="0070363D">
        <w:t xml:space="preserve"> These are </w:t>
      </w:r>
      <w:r w:rsidR="00905B52">
        <w:t xml:space="preserve">all </w:t>
      </w:r>
      <w:r w:rsidR="0070363D">
        <w:t>things my colleagues who work in print do, and I love talking with them about both the difference</w:t>
      </w:r>
      <w:r w:rsidR="00DF270C">
        <w:t>s and the similarities in our media and the techniques we employ.</w:t>
      </w:r>
      <w:r w:rsidR="00311E59">
        <w:t xml:space="preserve"> If we're not all literary translators, then neither the difference</w:t>
      </w:r>
      <w:r w:rsidR="00D169BE">
        <w:t>s</w:t>
      </w:r>
      <w:r w:rsidR="00311E59">
        <w:t xml:space="preserve"> nor the similarities make sense.</w:t>
      </w:r>
    </w:p>
    <w:p w14:paraId="3459763D" w14:textId="77777777" w:rsidR="00311E59" w:rsidRDefault="00311E59"/>
    <w:p w14:paraId="6719CE0F" w14:textId="23B5DDF6" w:rsidR="00373F72" w:rsidRDefault="00311E59">
      <w:r>
        <w:t>I'll</w:t>
      </w:r>
      <w:r w:rsidR="009F0FF0">
        <w:t xml:space="preserve"> close with a note about how the TV/film</w:t>
      </w:r>
      <w:r w:rsidR="00C248E9">
        <w:t xml:space="preserve"> </w:t>
      </w:r>
      <w:r>
        <w:t>corner of literary translation has evolved and devolved over time, and what it means to</w:t>
      </w:r>
      <w:r w:rsidR="003A612D">
        <w:t xml:space="preserve"> you as the audience</w:t>
      </w:r>
      <w:r>
        <w:t>.</w:t>
      </w:r>
      <w:r w:rsidR="003A612D">
        <w:t xml:space="preserve"> In the world of anime in the United States, you have a tiny subculture tha</w:t>
      </w:r>
      <w:r w:rsidR="0096532E">
        <w:t>t's gone firmly mainstream</w:t>
      </w:r>
      <w:r w:rsidR="009F0FF0">
        <w:t xml:space="preserve">. This </w:t>
      </w:r>
      <w:r w:rsidR="003A612D">
        <w:t xml:space="preserve">trend has a lot of contributing factors, but </w:t>
      </w:r>
      <w:r w:rsidR="009F0FF0">
        <w:t>one</w:t>
      </w:r>
      <w:r w:rsidR="003A612D">
        <w:t xml:space="preserve"> big change within the industry is that when </w:t>
      </w:r>
      <w:r w:rsidR="009F0FF0">
        <w:t>US anime distribution</w:t>
      </w:r>
      <w:r w:rsidR="003A612D">
        <w:t xml:space="preserve"> began, US companies thought of "translation" and "adaptation" as two </w:t>
      </w:r>
      <w:r w:rsidR="00145F84">
        <w:t xml:space="preserve">fundamentally </w:t>
      </w:r>
      <w:r w:rsidR="003A612D">
        <w:t xml:space="preserve">different things: "translation" was where you </w:t>
      </w:r>
      <w:r w:rsidR="003A612D">
        <w:lastRenderedPageBreak/>
        <w:t xml:space="preserve">turned Japanese </w:t>
      </w:r>
      <w:r w:rsidR="009F0FF0">
        <w:t>sentences</w:t>
      </w:r>
      <w:r w:rsidR="003A612D">
        <w:t xml:space="preserve"> into English </w:t>
      </w:r>
      <w:r w:rsidR="009F0FF0">
        <w:t>sentences</w:t>
      </w:r>
      <w:r w:rsidR="003A612D">
        <w:t xml:space="preserve"> that maybe didn't sound </w:t>
      </w:r>
      <w:r w:rsidR="00CF791C">
        <w:t>too much lik</w:t>
      </w:r>
      <w:r w:rsidR="005A48D9">
        <w:t>e</w:t>
      </w:r>
      <w:r w:rsidR="009F0FF0">
        <w:t xml:space="preserve"> spoken</w:t>
      </w:r>
      <w:r w:rsidR="005A48D9">
        <w:t xml:space="preserve"> English, and were too roughly </w:t>
      </w:r>
      <w:r w:rsidR="00CF791C">
        <w:t>hewn t</w:t>
      </w:r>
      <w:r w:rsidR="002420C4">
        <w:t>o</w:t>
      </w:r>
      <w:r w:rsidR="00CF791C">
        <w:t xml:space="preserve"> make you get</w:t>
      </w:r>
      <w:r w:rsidR="003A612D">
        <w:t xml:space="preserve"> the jokes or cry at the sad parts, but which could be used as a template for </w:t>
      </w:r>
      <w:r w:rsidR="009F0FF0">
        <w:t>an editor to put a roughly coherent subtitle script together, and</w:t>
      </w:r>
      <w:r w:rsidR="003A612D">
        <w:t xml:space="preserve"> </w:t>
      </w:r>
      <w:r w:rsidR="009F0FF0">
        <w:t xml:space="preserve">a </w:t>
      </w:r>
      <w:r w:rsidR="003A612D">
        <w:t xml:space="preserve">dub staff to craft an "adaptation" screenplay that would </w:t>
      </w:r>
      <w:r w:rsidR="00CF791C">
        <w:t>be</w:t>
      </w:r>
      <w:r w:rsidR="000A0A2B">
        <w:t xml:space="preserve"> </w:t>
      </w:r>
      <w:r w:rsidR="009F0FF0">
        <w:t>a wh</w:t>
      </w:r>
      <w:r w:rsidR="00B32AC8">
        <w:t>o</w:t>
      </w:r>
      <w:r w:rsidR="009F0FF0">
        <w:t xml:space="preserve">le different beast--i.e. </w:t>
      </w:r>
      <w:r w:rsidR="000A0A2B">
        <w:t>real TV with real writing in it.</w:t>
      </w:r>
      <w:r w:rsidR="009F0FF0">
        <w:t xml:space="preserve"> But o</w:t>
      </w:r>
      <w:r w:rsidR="00C228C1">
        <w:t>ver the years</w:t>
      </w:r>
      <w:r w:rsidR="0085081C">
        <w:t xml:space="preserve"> </w:t>
      </w:r>
      <w:r w:rsidR="00C228C1">
        <w:t>some of the key companies</w:t>
      </w:r>
      <w:r w:rsidR="00AF5ADC">
        <w:t xml:space="preserve"> </w:t>
      </w:r>
      <w:r w:rsidR="0085081C">
        <w:t>have gradually</w:t>
      </w:r>
      <w:r w:rsidR="00C228C1">
        <w:t xml:space="preserve"> realized this isn't the ideal; </w:t>
      </w:r>
      <w:r w:rsidR="0085081C">
        <w:t xml:space="preserve">that </w:t>
      </w:r>
      <w:r w:rsidR="00577179">
        <w:t>a</w:t>
      </w:r>
      <w:r w:rsidR="0085081C">
        <w:t xml:space="preserve"> translation can and should ideally be a well-written work that can be adapted or can stand on its own. In fits and starts, anime translation has gained real legitima</w:t>
      </w:r>
      <w:r w:rsidR="00C228C1">
        <w:t>cy as literary translation</w:t>
      </w:r>
      <w:r w:rsidR="0010037F">
        <w:t xml:space="preserve">. We practice wordcraft; we care whether the jokes are funny; we have theories about how emotions and regionalisms and the like should manifest themselves in our writing. </w:t>
      </w:r>
    </w:p>
    <w:p w14:paraId="640315B9" w14:textId="77777777" w:rsidR="00373F72" w:rsidRDefault="00373F72"/>
    <w:p w14:paraId="65655935" w14:textId="77777777" w:rsidR="0010037F" w:rsidRDefault="0010037F">
      <w:r>
        <w:t>Of course, w</w:t>
      </w:r>
      <w:r w:rsidR="00C228C1">
        <w:t>e still have a long way to go. N</w:t>
      </w:r>
      <w:r>
        <w:t>ot everyone in all corners of the industry understand</w:t>
      </w:r>
      <w:r w:rsidR="00C228C1">
        <w:t>s</w:t>
      </w:r>
      <w:r>
        <w:t xml:space="preserve"> what we do or realize</w:t>
      </w:r>
      <w:r w:rsidR="00C228C1">
        <w:t>s</w:t>
      </w:r>
      <w:r>
        <w:t xml:space="preserve"> that things have changed, and it's not all about the choppy, un-</w:t>
      </w:r>
      <w:proofErr w:type="spellStart"/>
      <w:r>
        <w:t>Englishy</w:t>
      </w:r>
      <w:proofErr w:type="spellEnd"/>
      <w:r>
        <w:t xml:space="preserve"> translations anymore. </w:t>
      </w:r>
      <w:r w:rsidR="0022382F">
        <w:t xml:space="preserve">And there will always be sectors of </w:t>
      </w:r>
      <w:r w:rsidR="0062512D">
        <w:t>each and every</w:t>
      </w:r>
      <w:r w:rsidR="0022382F">
        <w:t xml:space="preserve"> industry </w:t>
      </w:r>
      <w:r w:rsidR="00C228C1">
        <w:t xml:space="preserve">in the world </w:t>
      </w:r>
      <w:r w:rsidR="0022382F">
        <w:t>which forgo the higher-quality product for th</w:t>
      </w:r>
      <w:r w:rsidR="00FF06F6">
        <w:t>e un-</w:t>
      </w:r>
      <w:proofErr w:type="spellStart"/>
      <w:r w:rsidR="00FF06F6">
        <w:t>Englishy</w:t>
      </w:r>
      <w:proofErr w:type="spellEnd"/>
      <w:r w:rsidR="00FF06F6">
        <w:t xml:space="preserve"> one to get a lower price</w:t>
      </w:r>
      <w:r w:rsidR="0022382F">
        <w:t xml:space="preserve">. </w:t>
      </w:r>
      <w:r>
        <w:t xml:space="preserve">But </w:t>
      </w:r>
      <w:r w:rsidR="00C228C1">
        <w:t xml:space="preserve">even </w:t>
      </w:r>
      <w:r>
        <w:t xml:space="preserve">as we see </w:t>
      </w:r>
      <w:r w:rsidR="0062512D">
        <w:t>instances of this downward progression</w:t>
      </w:r>
      <w:r>
        <w:t>,</w:t>
      </w:r>
      <w:r w:rsidR="0062512D">
        <w:t xml:space="preserve"> the net progression has been</w:t>
      </w:r>
      <w:r w:rsidR="00376DA4">
        <w:t xml:space="preserve"> decidedly</w:t>
      </w:r>
      <w:r w:rsidR="0062512D">
        <w:t xml:space="preserve"> upward. E</w:t>
      </w:r>
      <w:r>
        <w:t xml:space="preserve">very year I hear from more and more people within the industry </w:t>
      </w:r>
      <w:r w:rsidR="0062512D">
        <w:t>telling me</w:t>
      </w:r>
      <w:r>
        <w:t xml:space="preserve"> they love it, and they love what anime translation has become--that they never knew it was what they needed, primarily because</w:t>
      </w:r>
      <w:r w:rsidR="00AA3F98">
        <w:t xml:space="preserve">, </w:t>
      </w:r>
      <w:r w:rsidR="0062512D">
        <w:t>since they didn't realize it was possible, they never asked for it</w:t>
      </w:r>
      <w:r>
        <w:t>. It's a great example of change driven by we translators ourselves getting out there and saying, "This is what we want to do</w:t>
      </w:r>
      <w:r w:rsidR="00566F3B">
        <w:t>, and when you see it, you'll love it</w:t>
      </w:r>
      <w:r>
        <w:t xml:space="preserve">." </w:t>
      </w:r>
      <w:r w:rsidR="00C228C1">
        <w:t xml:space="preserve">I flatter myself I've played some small role in that, but I certainly wasn't the first and I'm certainly not alone. </w:t>
      </w:r>
      <w:r>
        <w:t xml:space="preserve">And now I've had a dub adapter tell me that I "translate things we never even knew we needed translated"--a way of saying </w:t>
      </w:r>
      <w:r w:rsidR="00C228C1">
        <w:t xml:space="preserve">we translators </w:t>
      </w:r>
      <w:proofErr w:type="gramStart"/>
      <w:r w:rsidR="00C228C1">
        <w:t>are</w:t>
      </w:r>
      <w:proofErr w:type="gramEnd"/>
      <w:r w:rsidR="00C228C1">
        <w:t xml:space="preserve"> </w:t>
      </w:r>
      <w:r>
        <w:t xml:space="preserve">bringing a level of nuance now that helps </w:t>
      </w:r>
      <w:r w:rsidR="0065524F">
        <w:t>others</w:t>
      </w:r>
      <w:r>
        <w:t xml:space="preserve"> realize their own work in a fuller and more nuanced way. Because we </w:t>
      </w:r>
      <w:r w:rsidR="003067BA">
        <w:t>choose to be</w:t>
      </w:r>
      <w:r>
        <w:t xml:space="preserve"> literary translators now.</w:t>
      </w:r>
    </w:p>
    <w:p w14:paraId="7C1C41E2" w14:textId="77777777" w:rsidR="0010037F" w:rsidRDefault="0010037F"/>
    <w:p w14:paraId="63187010" w14:textId="0FE5214F" w:rsidR="00B32AC8" w:rsidRDefault="005A11A7">
      <w:r>
        <w:t xml:space="preserve">On the flip side, there are </w:t>
      </w:r>
      <w:r w:rsidR="0065524F">
        <w:t>also</w:t>
      </w:r>
      <w:r>
        <w:t xml:space="preserve"> areas of</w:t>
      </w:r>
      <w:r w:rsidR="00591F12">
        <w:t xml:space="preserve"> the</w:t>
      </w:r>
      <w:r>
        <w:t xml:space="preserve"> TV &amp; film translation</w:t>
      </w:r>
      <w:r w:rsidR="00591F12">
        <w:t xml:space="preserve"> industry</w:t>
      </w:r>
      <w:r>
        <w:t xml:space="preserve"> that have historically had recog</w:t>
      </w:r>
      <w:r w:rsidR="00591F12">
        <w:t xml:space="preserve">nition as literary </w:t>
      </w:r>
      <w:r w:rsidR="00591F12" w:rsidRPr="00727EE4">
        <w:t xml:space="preserve">translation, yet </w:t>
      </w:r>
      <w:r w:rsidRPr="00727EE4">
        <w:t xml:space="preserve">which are now experiencing downward pricing pressure that is </w:t>
      </w:r>
      <w:r w:rsidR="00B32AC8">
        <w:t>hav</w:t>
      </w:r>
      <w:r w:rsidR="00B32AC8" w:rsidRPr="00727EE4">
        <w:t xml:space="preserve">ing </w:t>
      </w:r>
      <w:r w:rsidR="002E4721" w:rsidRPr="00727EE4">
        <w:t>devastating effects</w:t>
      </w:r>
      <w:r w:rsidR="00B32AC8">
        <w:t xml:space="preserve"> on </w:t>
      </w:r>
      <w:r w:rsidR="00B32AC8" w:rsidRPr="00727EE4">
        <w:t>quality</w:t>
      </w:r>
      <w:r w:rsidR="002E4721" w:rsidRPr="00727EE4">
        <w:t>.</w:t>
      </w:r>
      <w:r w:rsidR="00591F12" w:rsidRPr="00727EE4">
        <w:t xml:space="preserve"> This is something to watch for now and in the coming years: </w:t>
      </w:r>
      <w:r w:rsidR="00180246">
        <w:t xml:space="preserve">for example, </w:t>
      </w:r>
      <w:r w:rsidR="00727EE4">
        <w:t xml:space="preserve">film </w:t>
      </w:r>
      <w:r w:rsidR="00180246">
        <w:t>translator-</w:t>
      </w:r>
      <w:r w:rsidR="005B0A0F" w:rsidRPr="00727EE4">
        <w:t xml:space="preserve">subtitlers in France have </w:t>
      </w:r>
      <w:r w:rsidR="00180246">
        <w:t xml:space="preserve">recently come together </w:t>
      </w:r>
      <w:r w:rsidR="0065524F">
        <w:t>to protest</w:t>
      </w:r>
      <w:r w:rsidR="005B0A0F" w:rsidRPr="00727EE4">
        <w:t xml:space="preserve"> extreme pricing pressu</w:t>
      </w:r>
      <w:r w:rsidR="00727EE4" w:rsidRPr="00727EE4">
        <w:t xml:space="preserve">re that makes it impossible for qualified professionals to do the work, </w:t>
      </w:r>
      <w:r w:rsidR="0065524F">
        <w:t xml:space="preserve">and they </w:t>
      </w:r>
      <w:r w:rsidR="00E20854">
        <w:t>have</w:t>
      </w:r>
      <w:r w:rsidR="00E20854" w:rsidRPr="00727EE4">
        <w:t xml:space="preserve"> </w:t>
      </w:r>
      <w:r w:rsidR="00727EE4" w:rsidRPr="00727EE4">
        <w:t>the backing of many notable film directors</w:t>
      </w:r>
      <w:r w:rsidR="0065524F">
        <w:t xml:space="preserve"> who are disturbed by this too</w:t>
      </w:r>
      <w:r w:rsidR="00727EE4" w:rsidRPr="00727EE4">
        <w:t xml:space="preserve"> (see </w:t>
      </w:r>
      <w:hyperlink r:id="rId4" w:history="1">
        <w:r w:rsidR="00727EE4" w:rsidRPr="004E23A8">
          <w:rPr>
            <w:rStyle w:val="Hyperlink"/>
          </w:rPr>
          <w:t>http://www.todaytranslations.com/blog/roman-polanskis-furious-french-film-industry/</w:t>
        </w:r>
      </w:hyperlink>
      <w:r w:rsidR="00180246">
        <w:t>)</w:t>
      </w:r>
      <w:r w:rsidR="00591F12">
        <w:t>.</w:t>
      </w:r>
    </w:p>
    <w:p w14:paraId="3B90047B" w14:textId="77777777" w:rsidR="00B32AC8" w:rsidRDefault="00B32AC8"/>
    <w:p w14:paraId="1F08C764" w14:textId="79922F51" w:rsidR="00244D41" w:rsidRDefault="004E23A8">
      <w:r>
        <w:t xml:space="preserve">There was also an </w:t>
      </w:r>
      <w:r w:rsidR="00DF3D41">
        <w:t xml:space="preserve">interesting discussion on the </w:t>
      </w:r>
      <w:r w:rsidR="00DF3D41" w:rsidRPr="00DF3D41">
        <w:t>ATA-</w:t>
      </w:r>
      <w:proofErr w:type="spellStart"/>
      <w:r w:rsidR="00DF3D41" w:rsidRPr="00DF3D41">
        <w:t>LD_Listserve</w:t>
      </w:r>
      <w:proofErr w:type="spellEnd"/>
      <w:r w:rsidR="00DF3D41">
        <w:t xml:space="preserve"> recently pointing out that it is rare </w:t>
      </w:r>
      <w:r w:rsidR="00B32AC8">
        <w:t xml:space="preserve">for </w:t>
      </w:r>
      <w:r w:rsidR="00DF3D41">
        <w:t>translator</w:t>
      </w:r>
      <w:r w:rsidR="006C7AEA">
        <w:t>s</w:t>
      </w:r>
      <w:r w:rsidR="00DF3D41">
        <w:t xml:space="preserve"> </w:t>
      </w:r>
      <w:r w:rsidR="00B32AC8">
        <w:t xml:space="preserve">to </w:t>
      </w:r>
      <w:r w:rsidR="00DF3D41">
        <w:t xml:space="preserve">receive </w:t>
      </w:r>
      <w:r>
        <w:t>named credit</w:t>
      </w:r>
      <w:r w:rsidR="006C7AEA">
        <w:t xml:space="preserve"> for their films</w:t>
      </w:r>
      <w:r w:rsidR="00580214">
        <w:t>, largely because so many of them work through agencies</w:t>
      </w:r>
      <w:r w:rsidR="00CD1B4A">
        <w:t xml:space="preserve"> (another </w:t>
      </w:r>
      <w:r w:rsidR="000B1D13">
        <w:t>problem</w:t>
      </w:r>
      <w:r w:rsidR="00CD1B4A">
        <w:t xml:space="preserve"> we share with our printed-media colleagues)</w:t>
      </w:r>
      <w:r w:rsidR="00DF3D41">
        <w:t xml:space="preserve">. </w:t>
      </w:r>
      <w:r>
        <w:t xml:space="preserve">While </w:t>
      </w:r>
      <w:r w:rsidR="000B1D13">
        <w:t>circumstances vary</w:t>
      </w:r>
      <w:r w:rsidR="00D017EF">
        <w:t xml:space="preserve"> by nation and language combination, subtitle-geared translation of international films</w:t>
      </w:r>
      <w:r w:rsidR="00B32AC8">
        <w:t>--</w:t>
      </w:r>
      <w:r w:rsidR="00D017EF">
        <w:t xml:space="preserve">especially </w:t>
      </w:r>
      <w:r w:rsidR="008B0C44">
        <w:t xml:space="preserve">subtitles commissioned </w:t>
      </w:r>
      <w:r w:rsidR="00D017EF">
        <w:t>for</w:t>
      </w:r>
      <w:r w:rsidR="008B0C44">
        <w:t xml:space="preserve"> use at</w:t>
      </w:r>
      <w:r w:rsidR="00D017EF">
        <w:t xml:space="preserve"> film festivals</w:t>
      </w:r>
      <w:r w:rsidR="00431F38">
        <w:t xml:space="preserve"> whose stated purpose is to celebrate quality film</w:t>
      </w:r>
      <w:r w:rsidR="00B32AC8">
        <w:t>--</w:t>
      </w:r>
      <w:r w:rsidR="00F77A97">
        <w:t>is becoming endangered as more vendors enter the market saying, "We have subtitling software, so we can get some English words up on your screen cheaply, which is all you really need." Imagine</w:t>
      </w:r>
      <w:r w:rsidR="00715D76">
        <w:t xml:space="preserve"> reading </w:t>
      </w:r>
      <w:r w:rsidR="00715D76" w:rsidRPr="009751AE">
        <w:t xml:space="preserve">Gabriel </w:t>
      </w:r>
      <w:r w:rsidR="009751AE" w:rsidRPr="009751AE">
        <w:t>García Márquez</w:t>
      </w:r>
      <w:r w:rsidR="00715D76">
        <w:t>, Haruki Murakami, and all your favorite authors coming to you in translation with "words on the page," put there by people who ha</w:t>
      </w:r>
      <w:r w:rsidR="00582C7F">
        <w:t xml:space="preserve">ve word processing software </w:t>
      </w:r>
      <w:r w:rsidR="009A2EFE">
        <w:t>and think that's all you need!</w:t>
      </w:r>
      <w:r w:rsidR="00196151">
        <w:t xml:space="preserve"> This trend </w:t>
      </w:r>
      <w:r w:rsidR="007B1827">
        <w:t>will probably</w:t>
      </w:r>
      <w:r w:rsidR="00196151">
        <w:t xml:space="preserve"> grow as we move toward a digital age, and it's one of the biggest threats </w:t>
      </w:r>
      <w:r w:rsidR="00196151">
        <w:lastRenderedPageBreak/>
        <w:t>you</w:t>
      </w:r>
      <w:r w:rsidR="00B32AC8">
        <w:t xml:space="preserve"> may </w:t>
      </w:r>
      <w:r w:rsidR="00196151">
        <w:t xml:space="preserve">not </w:t>
      </w:r>
      <w:r w:rsidR="00B32AC8">
        <w:t xml:space="preserve">be </w:t>
      </w:r>
      <w:r w:rsidR="00196151">
        <w:t xml:space="preserve">aware of to </w:t>
      </w:r>
      <w:r w:rsidR="00B32AC8">
        <w:t xml:space="preserve">participating </w:t>
      </w:r>
      <w:r w:rsidR="00196151">
        <w:t>in a global artistic experience</w:t>
      </w:r>
      <w:r w:rsidR="00244D41">
        <w:t>: that all the art is lost in translation.</w:t>
      </w:r>
    </w:p>
    <w:p w14:paraId="2ED5FF9A" w14:textId="77777777" w:rsidR="00244D41" w:rsidRDefault="00244D41"/>
    <w:p w14:paraId="62BB7A3B" w14:textId="77777777" w:rsidR="0010037F" w:rsidRPr="00C57787" w:rsidRDefault="00FD4121">
      <w:r>
        <w:t xml:space="preserve">So I urge you to raise your voices </w:t>
      </w:r>
      <w:r w:rsidR="00A56E4D">
        <w:t xml:space="preserve">in support of </w:t>
      </w:r>
      <w:r w:rsidR="004D0702">
        <w:t xml:space="preserve">TV and film </w:t>
      </w:r>
      <w:r w:rsidR="00A56E4D">
        <w:t xml:space="preserve">subtitlers </w:t>
      </w:r>
      <w:r>
        <w:t>and demand what my colleagues have learned to demand: th</w:t>
      </w:r>
      <w:r w:rsidR="00BC55F3">
        <w:t>at</w:t>
      </w:r>
      <w:r>
        <w:t xml:space="preserve"> we </w:t>
      </w:r>
      <w:r w:rsidR="00180246">
        <w:t>all be literary translators now.</w:t>
      </w:r>
    </w:p>
    <w:sectPr w:rsidR="0010037F" w:rsidRPr="00C57787" w:rsidSect="007F34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C44BE"/>
    <w:rsid w:val="000533A4"/>
    <w:rsid w:val="00055405"/>
    <w:rsid w:val="00060FAC"/>
    <w:rsid w:val="00071AAC"/>
    <w:rsid w:val="000A0A2B"/>
    <w:rsid w:val="000B1D13"/>
    <w:rsid w:val="0010037F"/>
    <w:rsid w:val="001452C8"/>
    <w:rsid w:val="00145F84"/>
    <w:rsid w:val="001636DB"/>
    <w:rsid w:val="00171E55"/>
    <w:rsid w:val="00180246"/>
    <w:rsid w:val="00184725"/>
    <w:rsid w:val="00196151"/>
    <w:rsid w:val="001C0885"/>
    <w:rsid w:val="001C3A82"/>
    <w:rsid w:val="0022382F"/>
    <w:rsid w:val="002420C4"/>
    <w:rsid w:val="00244D41"/>
    <w:rsid w:val="00266CED"/>
    <w:rsid w:val="002E4721"/>
    <w:rsid w:val="002F064E"/>
    <w:rsid w:val="003067BA"/>
    <w:rsid w:val="00311E59"/>
    <w:rsid w:val="00345681"/>
    <w:rsid w:val="00373F72"/>
    <w:rsid w:val="00376DA4"/>
    <w:rsid w:val="003A612D"/>
    <w:rsid w:val="00431F38"/>
    <w:rsid w:val="00445257"/>
    <w:rsid w:val="004D0702"/>
    <w:rsid w:val="004E23A8"/>
    <w:rsid w:val="004F48CB"/>
    <w:rsid w:val="00510647"/>
    <w:rsid w:val="00541F28"/>
    <w:rsid w:val="00566F3B"/>
    <w:rsid w:val="00577179"/>
    <w:rsid w:val="00580214"/>
    <w:rsid w:val="00582C7F"/>
    <w:rsid w:val="00591F12"/>
    <w:rsid w:val="005A11A7"/>
    <w:rsid w:val="005A48D9"/>
    <w:rsid w:val="005B0A0F"/>
    <w:rsid w:val="005D4963"/>
    <w:rsid w:val="00621EC2"/>
    <w:rsid w:val="0062512D"/>
    <w:rsid w:val="00630767"/>
    <w:rsid w:val="0065524F"/>
    <w:rsid w:val="006C44BE"/>
    <w:rsid w:val="006C76AB"/>
    <w:rsid w:val="006C7AEA"/>
    <w:rsid w:val="0070363D"/>
    <w:rsid w:val="00715D76"/>
    <w:rsid w:val="00722594"/>
    <w:rsid w:val="00724652"/>
    <w:rsid w:val="00727EE4"/>
    <w:rsid w:val="00730DC2"/>
    <w:rsid w:val="00750623"/>
    <w:rsid w:val="00763AEE"/>
    <w:rsid w:val="007B1827"/>
    <w:rsid w:val="007F34FE"/>
    <w:rsid w:val="007F60F8"/>
    <w:rsid w:val="0084657F"/>
    <w:rsid w:val="0085081C"/>
    <w:rsid w:val="00851F34"/>
    <w:rsid w:val="00865E9F"/>
    <w:rsid w:val="008B0C44"/>
    <w:rsid w:val="00905B52"/>
    <w:rsid w:val="00910E55"/>
    <w:rsid w:val="00911BE3"/>
    <w:rsid w:val="0096532E"/>
    <w:rsid w:val="009751AE"/>
    <w:rsid w:val="0099611A"/>
    <w:rsid w:val="009A2EFE"/>
    <w:rsid w:val="009F0FF0"/>
    <w:rsid w:val="00A07ECF"/>
    <w:rsid w:val="00A25626"/>
    <w:rsid w:val="00A3313E"/>
    <w:rsid w:val="00A507F0"/>
    <w:rsid w:val="00A56E4D"/>
    <w:rsid w:val="00A57090"/>
    <w:rsid w:val="00AA3F98"/>
    <w:rsid w:val="00AF5ADC"/>
    <w:rsid w:val="00B0175F"/>
    <w:rsid w:val="00B32AC8"/>
    <w:rsid w:val="00BA762B"/>
    <w:rsid w:val="00BC55F3"/>
    <w:rsid w:val="00BE1406"/>
    <w:rsid w:val="00BF520B"/>
    <w:rsid w:val="00BF58A0"/>
    <w:rsid w:val="00C228C1"/>
    <w:rsid w:val="00C248E9"/>
    <w:rsid w:val="00C30392"/>
    <w:rsid w:val="00C52AD3"/>
    <w:rsid w:val="00C57787"/>
    <w:rsid w:val="00C745AA"/>
    <w:rsid w:val="00CD1B4A"/>
    <w:rsid w:val="00CE7E5E"/>
    <w:rsid w:val="00CF791C"/>
    <w:rsid w:val="00D017EF"/>
    <w:rsid w:val="00D169BE"/>
    <w:rsid w:val="00D231F8"/>
    <w:rsid w:val="00D505C6"/>
    <w:rsid w:val="00D75C5B"/>
    <w:rsid w:val="00DC79C0"/>
    <w:rsid w:val="00DF270C"/>
    <w:rsid w:val="00DF3D41"/>
    <w:rsid w:val="00E20854"/>
    <w:rsid w:val="00E32EE9"/>
    <w:rsid w:val="00E3607A"/>
    <w:rsid w:val="00F1063E"/>
    <w:rsid w:val="00F34487"/>
    <w:rsid w:val="00F77A97"/>
    <w:rsid w:val="00F90B0A"/>
    <w:rsid w:val="00F91A63"/>
    <w:rsid w:val="00FB6A6F"/>
    <w:rsid w:val="00FD4121"/>
    <w:rsid w:val="00FE3447"/>
    <w:rsid w:val="00FF06F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4A40B"/>
  <w15:docId w15:val="{A6A6CF7A-6E52-463C-A643-7D76C013D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0F8"/>
    <w:pPr>
      <w:spacing w:after="200" w:line="276" w:lineRule="auto"/>
      <w:contextualSpacing/>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23A8"/>
    <w:rPr>
      <w:color w:val="0563C1" w:themeColor="hyperlink"/>
      <w:u w:val="single"/>
    </w:rPr>
  </w:style>
  <w:style w:type="paragraph" w:styleId="Revision">
    <w:name w:val="Revision"/>
    <w:hidden/>
    <w:uiPriority w:val="99"/>
    <w:semiHidden/>
    <w:rsid w:val="00C52AD3"/>
    <w:pPr>
      <w:spacing w:after="0" w:line="240" w:lineRule="auto"/>
    </w:pPr>
  </w:style>
  <w:style w:type="paragraph" w:styleId="BalloonText">
    <w:name w:val="Balloon Text"/>
    <w:basedOn w:val="Normal"/>
    <w:link w:val="BalloonTextChar"/>
    <w:uiPriority w:val="99"/>
    <w:semiHidden/>
    <w:unhideWhenUsed/>
    <w:rsid w:val="00C52A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A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96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odaytranslations.com/blog/roman-polanskis-furious-french-film-indus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1115</Words>
  <Characters>6360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Intralingo</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yugoislove@gmail.com</dc:creator>
  <cp:lastModifiedBy>Alys L</cp:lastModifiedBy>
  <cp:revision>10</cp:revision>
  <dcterms:created xsi:type="dcterms:W3CDTF">2014-07-28T12:14:00Z</dcterms:created>
  <dcterms:modified xsi:type="dcterms:W3CDTF">2026-11-04T18:05:00Z</dcterms:modified>
</cp:coreProperties>
</file>